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A4A4" w14:textId="77777777" w:rsidR="00851C03" w:rsidRPr="00851C03" w:rsidRDefault="00851C03" w:rsidP="00851C03">
      <w:pPr>
        <w:rPr>
          <w:b/>
          <w:bCs/>
          <w:sz w:val="32"/>
          <w:szCs w:val="32"/>
        </w:rPr>
      </w:pPr>
      <w:r w:rsidRPr="00851C03">
        <w:rPr>
          <w:b/>
          <w:bCs/>
          <w:sz w:val="32"/>
          <w:szCs w:val="32"/>
        </w:rPr>
        <w:t>ALLEGATO 1 – Istanza manifestazione d’interesse</w:t>
      </w:r>
    </w:p>
    <w:p w14:paraId="66F81EC9" w14:textId="77777777" w:rsidR="00851C03" w:rsidRPr="00817AF5" w:rsidRDefault="00851C03">
      <w:pPr>
        <w:rPr>
          <w:b/>
          <w:bCs/>
          <w:u w:val="single"/>
        </w:rPr>
      </w:pPr>
    </w:p>
    <w:p w14:paraId="351A0C12" w14:textId="7E341EB1" w:rsidR="006146BB" w:rsidRPr="00817AF5" w:rsidRDefault="006146BB">
      <w:pPr>
        <w:rPr>
          <w:b/>
          <w:bCs/>
          <w:u w:val="single"/>
        </w:rPr>
      </w:pPr>
      <w:r w:rsidRPr="00817AF5">
        <w:rPr>
          <w:b/>
          <w:bCs/>
          <w:u w:val="single"/>
        </w:rPr>
        <w:t xml:space="preserve">Dati </w:t>
      </w:r>
      <w:r w:rsidR="00817AF5" w:rsidRPr="00817AF5">
        <w:rPr>
          <w:b/>
          <w:bCs/>
          <w:u w:val="single"/>
        </w:rPr>
        <w:t>Soggetto Proponente</w:t>
      </w:r>
    </w:p>
    <w:p w14:paraId="47C7F5C0" w14:textId="24607D04" w:rsidR="00817AF5" w:rsidRDefault="00817AF5">
      <w:r>
        <w:t>Denominazione___________________________________________________________</w:t>
      </w:r>
    </w:p>
    <w:p w14:paraId="787D6FF0" w14:textId="038426EB" w:rsidR="00817AF5" w:rsidRDefault="00817AF5">
      <w:r>
        <w:t>Indirizzo_________________________________________________________________</w:t>
      </w:r>
    </w:p>
    <w:p w14:paraId="42698DCD" w14:textId="461E4C8E" w:rsidR="00817AF5" w:rsidRDefault="00817AF5">
      <w:r>
        <w:t>Recapito telefonico________________________________________________________</w:t>
      </w:r>
    </w:p>
    <w:p w14:paraId="292EDAAC" w14:textId="0A5B3043" w:rsidR="00817AF5" w:rsidRDefault="00817AF5">
      <w:r>
        <w:t>CF/P.IVA_________________________________________________________________</w:t>
      </w:r>
    </w:p>
    <w:p w14:paraId="01E8F7A4" w14:textId="77777777" w:rsidR="00817AF5" w:rsidRDefault="00817AF5"/>
    <w:p w14:paraId="3B0317F2" w14:textId="042B0845" w:rsidR="00817AF5" w:rsidRPr="00817AF5" w:rsidRDefault="00817AF5">
      <w:pPr>
        <w:rPr>
          <w:b/>
          <w:bCs/>
          <w:u w:val="single"/>
        </w:rPr>
      </w:pPr>
      <w:r w:rsidRPr="00817AF5">
        <w:rPr>
          <w:b/>
          <w:bCs/>
          <w:u w:val="single"/>
        </w:rPr>
        <w:t>Relazione illustrativa delle attività previste</w:t>
      </w:r>
    </w:p>
    <w:p w14:paraId="1A9A78B4" w14:textId="77777777" w:rsidR="00817AF5" w:rsidRDefault="00817AF5" w:rsidP="00817AF5">
      <w:r>
        <w:t>________________________________________________________________________</w:t>
      </w:r>
    </w:p>
    <w:p w14:paraId="331555CD" w14:textId="77777777" w:rsidR="00817AF5" w:rsidRDefault="00817AF5" w:rsidP="00817AF5">
      <w:r>
        <w:t>________________________________________________________________________</w:t>
      </w:r>
    </w:p>
    <w:p w14:paraId="54896D17" w14:textId="77777777" w:rsidR="00817AF5" w:rsidRDefault="00817AF5" w:rsidP="00817AF5">
      <w:r>
        <w:t>________________________________________________________________________</w:t>
      </w:r>
    </w:p>
    <w:p w14:paraId="372B0078" w14:textId="77777777" w:rsidR="00817AF5" w:rsidRDefault="00817AF5" w:rsidP="00817AF5">
      <w:r>
        <w:t>________________________________________________________________________</w:t>
      </w:r>
    </w:p>
    <w:p w14:paraId="07BDD1C4" w14:textId="77777777" w:rsidR="00817AF5" w:rsidRDefault="00817AF5" w:rsidP="00817AF5">
      <w:r>
        <w:t>________________________________________________________________________</w:t>
      </w:r>
    </w:p>
    <w:p w14:paraId="4BEB3D46" w14:textId="0252625B" w:rsidR="00817AF5" w:rsidRPr="00C84445" w:rsidRDefault="00C84445">
      <w:pPr>
        <w:rPr>
          <w:b/>
          <w:bCs/>
          <w:u w:val="single"/>
        </w:rPr>
      </w:pPr>
      <w:r w:rsidRPr="00C84445">
        <w:rPr>
          <w:b/>
          <w:bCs/>
          <w:u w:val="single"/>
        </w:rPr>
        <w:t>Categoria dell’attività di riferimento</w:t>
      </w:r>
    </w:p>
    <w:p w14:paraId="677A63E0" w14:textId="56AC475B" w:rsidR="00817AF5" w:rsidRDefault="00C84445">
      <w:r>
        <w:rPr>
          <w:noProof/>
        </w:rPr>
        <mc:AlternateContent>
          <mc:Choice Requires="wps">
            <w:drawing>
              <wp:inline distT="0" distB="0" distL="0" distR="0" wp14:anchorId="25D60AC0" wp14:editId="1F67209F">
                <wp:extent cx="161925" cy="161925"/>
                <wp:effectExtent l="0" t="0" r="28575" b="28575"/>
                <wp:docPr id="30982285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CE3AC8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AREA RISTORAZIONE</w:t>
      </w:r>
    </w:p>
    <w:p w14:paraId="246076BB" w14:textId="23B7AECA" w:rsidR="00C84445" w:rsidRDefault="00C84445">
      <w:r>
        <w:rPr>
          <w:noProof/>
        </w:rPr>
        <mc:AlternateContent>
          <mc:Choice Requires="wps">
            <w:drawing>
              <wp:inline distT="0" distB="0" distL="0" distR="0" wp14:anchorId="7122ACA5" wp14:editId="5A4622E3">
                <wp:extent cx="161925" cy="161925"/>
                <wp:effectExtent l="0" t="0" r="28575" b="28575"/>
                <wp:docPr id="189455201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C71D23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AREA VENDITA</w:t>
      </w:r>
    </w:p>
    <w:p w14:paraId="03C0F165" w14:textId="4F758EBA" w:rsidR="00C84445" w:rsidRDefault="00C84445">
      <w:r>
        <w:rPr>
          <w:noProof/>
        </w:rPr>
        <mc:AlternateContent>
          <mc:Choice Requires="wps">
            <w:drawing>
              <wp:inline distT="0" distB="0" distL="0" distR="0" wp14:anchorId="46F43619" wp14:editId="21CC3A25">
                <wp:extent cx="161925" cy="161925"/>
                <wp:effectExtent l="0" t="0" r="28575" b="28575"/>
                <wp:docPr id="14387691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8556A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>
        <w:t>AREA ESPOSIZIONE</w:t>
      </w:r>
    </w:p>
    <w:p w14:paraId="5981064C" w14:textId="671562BF" w:rsidR="00C84445" w:rsidRDefault="00C84445">
      <w:r>
        <w:rPr>
          <w:noProof/>
        </w:rPr>
        <mc:AlternateContent>
          <mc:Choice Requires="wps">
            <w:drawing>
              <wp:inline distT="0" distB="0" distL="0" distR="0" wp14:anchorId="0DC16BEF" wp14:editId="505678BB">
                <wp:extent cx="161925" cy="161925"/>
                <wp:effectExtent l="0" t="0" r="28575" b="28575"/>
                <wp:docPr id="31165006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C48D4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AREA INTRATTENIMENTO</w:t>
      </w:r>
    </w:p>
    <w:p w14:paraId="5B162EB5" w14:textId="77777777" w:rsidR="001E25AC" w:rsidRDefault="001E25AC"/>
    <w:p w14:paraId="74F28A03" w14:textId="0CEBD8A7" w:rsidR="0031133F" w:rsidRPr="0031133F" w:rsidRDefault="0031133F">
      <w:pPr>
        <w:rPr>
          <w:b/>
          <w:bCs/>
          <w:u w:val="single"/>
        </w:rPr>
      </w:pPr>
      <w:r w:rsidRPr="0031133F">
        <w:rPr>
          <w:b/>
          <w:bCs/>
          <w:u w:val="single"/>
        </w:rPr>
        <w:t>Eventuali soggetti coinvolti nelle iniziative</w:t>
      </w:r>
    </w:p>
    <w:p w14:paraId="4D9BAE03" w14:textId="77777777" w:rsidR="0031133F" w:rsidRDefault="0031133F" w:rsidP="0031133F">
      <w:r>
        <w:t>________________________________________________________________________</w:t>
      </w:r>
    </w:p>
    <w:p w14:paraId="686F91C3" w14:textId="77777777" w:rsidR="0031133F" w:rsidRDefault="0031133F" w:rsidP="0031133F">
      <w:r>
        <w:t>________________________________________________________________________</w:t>
      </w:r>
    </w:p>
    <w:p w14:paraId="7F7FEAA8" w14:textId="4913F618" w:rsidR="0031133F" w:rsidRDefault="0031133F">
      <w:r>
        <w:t>________________________________________________________________________</w:t>
      </w:r>
    </w:p>
    <w:p w14:paraId="1E0AAB60" w14:textId="77777777" w:rsidR="001E25AC" w:rsidRDefault="001E25AC"/>
    <w:p w14:paraId="672E704C" w14:textId="61B94F13" w:rsidR="009141E0" w:rsidRDefault="009141E0">
      <w:pPr>
        <w:rPr>
          <w:b/>
          <w:bCs/>
          <w:u w:val="single"/>
        </w:rPr>
      </w:pPr>
      <w:r w:rsidRPr="009141E0">
        <w:rPr>
          <w:b/>
          <w:bCs/>
          <w:u w:val="single"/>
        </w:rPr>
        <w:t>Programma degli intrattenimenti musicali e/o d’animazione abbinato alla manifestazione</w:t>
      </w:r>
    </w:p>
    <w:p w14:paraId="3C5D7636" w14:textId="77777777" w:rsidR="009141E0" w:rsidRDefault="009141E0" w:rsidP="009141E0">
      <w:r>
        <w:t>________________________________________________________________________</w:t>
      </w:r>
    </w:p>
    <w:p w14:paraId="688CCD95" w14:textId="77777777" w:rsidR="009141E0" w:rsidRDefault="009141E0" w:rsidP="009141E0">
      <w:r>
        <w:t>________________________________________________________________________</w:t>
      </w:r>
    </w:p>
    <w:p w14:paraId="7CB7B068" w14:textId="77777777" w:rsidR="009141E0" w:rsidRDefault="009141E0" w:rsidP="009141E0">
      <w:r>
        <w:lastRenderedPageBreak/>
        <w:t>________________________________________________________________________</w:t>
      </w:r>
    </w:p>
    <w:p w14:paraId="2DF77979" w14:textId="77777777" w:rsidR="009141E0" w:rsidRDefault="009141E0" w:rsidP="009141E0">
      <w:r>
        <w:t>________________________________________________________________________</w:t>
      </w:r>
    </w:p>
    <w:p w14:paraId="09FBDBD2" w14:textId="77777777" w:rsidR="009141E0" w:rsidRDefault="009141E0" w:rsidP="009141E0">
      <w:r>
        <w:t>________________________________________________________________________</w:t>
      </w:r>
    </w:p>
    <w:p w14:paraId="1E2CB7FF" w14:textId="77777777" w:rsidR="009141E0" w:rsidRDefault="009141E0" w:rsidP="009141E0">
      <w:r>
        <w:t>________________________________________________________________________</w:t>
      </w:r>
    </w:p>
    <w:p w14:paraId="78B34708" w14:textId="77777777" w:rsidR="000937F9" w:rsidRDefault="000937F9" w:rsidP="000937F9">
      <w:r>
        <w:t>________________________________________________________________________</w:t>
      </w:r>
    </w:p>
    <w:p w14:paraId="10B9084D" w14:textId="77777777" w:rsidR="000937F9" w:rsidRDefault="000937F9" w:rsidP="000937F9">
      <w:r>
        <w:t>________________________________________________________________________</w:t>
      </w:r>
    </w:p>
    <w:p w14:paraId="25803855" w14:textId="77777777" w:rsidR="000937F9" w:rsidRDefault="000937F9" w:rsidP="000937F9">
      <w:r>
        <w:t>________________________________________________________________________</w:t>
      </w:r>
    </w:p>
    <w:p w14:paraId="3F65B855" w14:textId="77777777" w:rsidR="009141E0" w:rsidRPr="009141E0" w:rsidRDefault="009141E0">
      <w:pPr>
        <w:rPr>
          <w:b/>
          <w:bCs/>
          <w:u w:val="single"/>
        </w:rPr>
      </w:pPr>
    </w:p>
    <w:p w14:paraId="1AF21A69" w14:textId="49125DC4" w:rsidR="006146BB" w:rsidRPr="00817AF5" w:rsidRDefault="006146BB">
      <w:pPr>
        <w:rPr>
          <w:b/>
          <w:bCs/>
          <w:u w:val="single"/>
        </w:rPr>
      </w:pPr>
      <w:r w:rsidRPr="00817AF5">
        <w:rPr>
          <w:b/>
          <w:bCs/>
          <w:u w:val="single"/>
        </w:rPr>
        <w:t xml:space="preserve">Dichiaro: </w:t>
      </w:r>
    </w:p>
    <w:p w14:paraId="232B07E3" w14:textId="09E95A98" w:rsidR="006146BB" w:rsidRDefault="006146BB" w:rsidP="006146BB">
      <w:r>
        <w:rPr>
          <w:noProof/>
        </w:rPr>
        <mc:AlternateContent>
          <mc:Choice Requires="wps">
            <w:drawing>
              <wp:inline distT="0" distB="0" distL="0" distR="0" wp14:anchorId="2201A51F" wp14:editId="34285248">
                <wp:extent cx="161925" cy="161925"/>
                <wp:effectExtent l="0" t="0" r="28575" b="28575"/>
                <wp:docPr id="10878368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F06BA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>
        <w:t xml:space="preserve"> L’insussistenza di ogni divieto, previsto dalla normativa vigente, di contrattare con la Pubblica Amministrazione;</w:t>
      </w:r>
    </w:p>
    <w:p w14:paraId="028698FC" w14:textId="264ECF2B" w:rsidR="006146BB" w:rsidRDefault="006146BB" w:rsidP="006146BB">
      <w:r>
        <w:rPr>
          <w:noProof/>
        </w:rPr>
        <mc:AlternateContent>
          <mc:Choice Requires="wps">
            <w:drawing>
              <wp:inline distT="0" distB="0" distL="0" distR="0" wp14:anchorId="3DA17775" wp14:editId="7670892E">
                <wp:extent cx="161925" cy="161925"/>
                <wp:effectExtent l="0" t="0" r="28575" b="28575"/>
                <wp:docPr id="1613611601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49C42E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 w:rsidRPr="006146BB">
        <w:t xml:space="preserve"> </w:t>
      </w:r>
      <w:r>
        <w:t>L’iscrizione al Registro delle Imprese della Camera di Commercio, Industria, Artigianato e Agricoltura per attività inerenti all’oggetto del servizio richiesto;</w:t>
      </w:r>
    </w:p>
    <w:p w14:paraId="388EACCE" w14:textId="4BB61ACD" w:rsidR="006146BB" w:rsidRDefault="006146BB" w:rsidP="006146BB">
      <w:r>
        <w:rPr>
          <w:noProof/>
        </w:rPr>
        <mc:AlternateContent>
          <mc:Choice Requires="wps">
            <w:drawing>
              <wp:inline distT="0" distB="0" distL="0" distR="0" wp14:anchorId="045490D2" wp14:editId="3B448CD9">
                <wp:extent cx="161925" cy="161925"/>
                <wp:effectExtent l="0" t="0" r="28575" b="28575"/>
                <wp:docPr id="10931663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28642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 w:rsidRPr="006146BB">
        <w:t xml:space="preserve"> </w:t>
      </w:r>
      <w:r>
        <w:t>L’abilitazione alla somministrazione al pubblico di alimenti e bevande (per gli operatori che svolgono tale attività);</w:t>
      </w:r>
    </w:p>
    <w:p w14:paraId="3B4E1B65" w14:textId="386E6489" w:rsidR="006146BB" w:rsidRDefault="006146BB" w:rsidP="006146BB">
      <w:r>
        <w:rPr>
          <w:noProof/>
        </w:rPr>
        <mc:AlternateContent>
          <mc:Choice Requires="wps">
            <w:drawing>
              <wp:inline distT="0" distB="0" distL="0" distR="0" wp14:anchorId="7AFBB1D1" wp14:editId="24E19670">
                <wp:extent cx="161925" cy="161925"/>
                <wp:effectExtent l="0" t="0" r="28575" b="28575"/>
                <wp:docPr id="178869694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3FD74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 w:rsidRPr="006146BB">
        <w:t xml:space="preserve"> </w:t>
      </w:r>
      <w:r>
        <w:t>Eventuali abilitazioni all’esercizio dell’attività proposta;</w:t>
      </w:r>
    </w:p>
    <w:p w14:paraId="0A25387D" w14:textId="7E13B348" w:rsidR="006146BB" w:rsidRDefault="006146BB" w:rsidP="006146BB">
      <w:r>
        <w:rPr>
          <w:noProof/>
        </w:rPr>
        <mc:AlternateContent>
          <mc:Choice Requires="wps">
            <w:drawing>
              <wp:inline distT="0" distB="0" distL="0" distR="0" wp14:anchorId="5A171D48" wp14:editId="43CB384F">
                <wp:extent cx="161925" cy="161925"/>
                <wp:effectExtent l="0" t="0" r="28575" b="28575"/>
                <wp:docPr id="29659557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920697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 w:rsidRPr="006146BB">
        <w:t xml:space="preserve"> </w:t>
      </w:r>
      <w:r>
        <w:t>SCIA sanitaria;</w:t>
      </w:r>
    </w:p>
    <w:p w14:paraId="5646BC38" w14:textId="524F6A84" w:rsidR="006146BB" w:rsidRDefault="006146BB" w:rsidP="006146BB">
      <w:r>
        <w:rPr>
          <w:noProof/>
        </w:rPr>
        <mc:AlternateContent>
          <mc:Choice Requires="wps">
            <w:drawing>
              <wp:inline distT="0" distB="0" distL="0" distR="0" wp14:anchorId="6783978C" wp14:editId="3E59CD38">
                <wp:extent cx="161925" cy="161925"/>
                <wp:effectExtent l="0" t="0" r="28575" b="28575"/>
                <wp:docPr id="119378000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C54CD" id="Rettangolo 2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" fillcolor="white [3212]" strokecolor="black [3213]" strokeweight="1pt">
                <w10:anchorlock/>
              </v:rect>
            </w:pict>
          </mc:Fallback>
        </mc:AlternateContent>
      </w:r>
      <w:r w:rsidRPr="006146BB">
        <w:t xml:space="preserve"> </w:t>
      </w:r>
      <w:r>
        <w:t>Dichiarazione di non assoggettabilità agli adempimenti e agli obblighi di cui ai punti sopracitati;</w:t>
      </w:r>
    </w:p>
    <w:p w14:paraId="1F7A1BAE" w14:textId="05D591F0" w:rsidR="00E71A46" w:rsidRDefault="00F07147" w:rsidP="006146BB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D0412C" wp14:editId="6D4C593C">
                <wp:simplePos x="0" y="0"/>
                <wp:positionH relativeFrom="margin">
                  <wp:align>left</wp:align>
                </wp:positionH>
                <wp:positionV relativeFrom="paragraph">
                  <wp:posOffset>325755</wp:posOffset>
                </wp:positionV>
                <wp:extent cx="209550" cy="219075"/>
                <wp:effectExtent l="0" t="0" r="19050" b="28575"/>
                <wp:wrapNone/>
                <wp:docPr id="199072502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DD244" id="Rettangolo 2" o:spid="_x0000_s1026" style="position:absolute;margin-left:0;margin-top:25.65pt;width:16.5pt;height:17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E71A46" w:rsidRPr="00E71A46">
        <w:rPr>
          <w:b/>
          <w:bCs/>
          <w:u w:val="single"/>
        </w:rPr>
        <w:t>Con la presente</w:t>
      </w:r>
      <w:r w:rsidR="00813ED3">
        <w:rPr>
          <w:b/>
          <w:bCs/>
          <w:u w:val="single"/>
        </w:rPr>
        <w:t xml:space="preserve"> </w:t>
      </w:r>
    </w:p>
    <w:p w14:paraId="5088F9DB" w14:textId="69694053" w:rsidR="006146BB" w:rsidRPr="00F07147" w:rsidRDefault="00F07147" w:rsidP="006146BB">
      <w:r>
        <w:rPr>
          <w:b/>
          <w:bCs/>
        </w:rPr>
        <w:t xml:space="preserve">          </w:t>
      </w:r>
      <w:r w:rsidR="00E71A46" w:rsidRPr="00F07147">
        <w:t xml:space="preserve">mi impegno inoltre a rispettare la normativa vigente sul trattamento dei dati personali di cui al D.Lgs. n. 101/2018, attuativo del GDPR (regolamento europeo su privacy e dati) </w:t>
      </w:r>
    </w:p>
    <w:p w14:paraId="3516C1E8" w14:textId="4CECE3F8" w:rsidR="00813ED3" w:rsidRPr="00F07147" w:rsidRDefault="00813ED3" w:rsidP="00813ED3">
      <w:pPr>
        <w:tabs>
          <w:tab w:val="left" w:pos="885"/>
        </w:tabs>
      </w:pPr>
      <w:r w:rsidRPr="00F071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8B4DE" wp14:editId="5FF4899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09550" cy="219075"/>
                <wp:effectExtent l="0" t="0" r="19050" b="28575"/>
                <wp:wrapNone/>
                <wp:docPr id="22679183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DA281" id="Rettangolo 2" o:spid="_x0000_s1026" style="position:absolute;margin-left:0;margin-top:-.05pt;width:16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" fillcolor="white [3212]" strokecolor="black [3213]" strokeweight="1pt">
                <w10:wrap anchorx="margin"/>
              </v:rect>
            </w:pict>
          </mc:Fallback>
        </mc:AlternateContent>
      </w:r>
      <w:r w:rsidRPr="00F07147">
        <w:t xml:space="preserve">        dichiaro di accettare la rimodulazione, in accordo con i competenti uffici comunali, della proposta inoltrata, fatte salve le sue caratteristiche generali</w:t>
      </w:r>
    </w:p>
    <w:p w14:paraId="035F78F7" w14:textId="6CC8494E" w:rsidR="00E71A46" w:rsidRDefault="00E71A46" w:rsidP="00817AF5">
      <w:pPr>
        <w:rPr>
          <w:b/>
          <w:bCs/>
          <w:u w:val="single"/>
        </w:rPr>
      </w:pPr>
    </w:p>
    <w:p w14:paraId="049C8FCB" w14:textId="77777777" w:rsidR="00E71A46" w:rsidRDefault="00E71A46" w:rsidP="00817AF5">
      <w:pPr>
        <w:rPr>
          <w:b/>
          <w:bCs/>
          <w:u w:val="single"/>
        </w:rPr>
      </w:pPr>
    </w:p>
    <w:p w14:paraId="48909294" w14:textId="1F23888F" w:rsidR="00E71A46" w:rsidRDefault="00E71A46" w:rsidP="00817AF5">
      <w:pPr>
        <w:rPr>
          <w:b/>
          <w:bCs/>
          <w:u w:val="single"/>
        </w:rPr>
      </w:pPr>
      <w:r w:rsidRPr="00E71A46">
        <w:rPr>
          <w:b/>
          <w:bCs/>
        </w:rPr>
        <w:t xml:space="preserve">Data </w:t>
      </w:r>
      <w:r>
        <w:rPr>
          <w:b/>
          <w:bCs/>
          <w:u w:val="single"/>
        </w:rPr>
        <w:t>__________</w:t>
      </w:r>
    </w:p>
    <w:p w14:paraId="30BC297B" w14:textId="77777777" w:rsidR="00E71A46" w:rsidRDefault="00E71A46" w:rsidP="00817AF5">
      <w:pPr>
        <w:rPr>
          <w:b/>
          <w:bCs/>
          <w:u w:val="single"/>
        </w:rPr>
      </w:pPr>
    </w:p>
    <w:p w14:paraId="16EB8802" w14:textId="313A9D95" w:rsidR="00817AF5" w:rsidRPr="00E71A46" w:rsidRDefault="00817AF5" w:rsidP="00817AF5">
      <w:pPr>
        <w:rPr>
          <w:b/>
          <w:bCs/>
        </w:rPr>
      </w:pPr>
      <w:r w:rsidRPr="00E71A46">
        <w:rPr>
          <w:b/>
          <w:bCs/>
        </w:rPr>
        <w:t>Firma</w:t>
      </w:r>
    </w:p>
    <w:p w14:paraId="4666DEB0" w14:textId="42223B63" w:rsidR="006146BB" w:rsidRPr="00E71A46" w:rsidRDefault="00E71A46">
      <w:pPr>
        <w:rPr>
          <w:b/>
          <w:bCs/>
        </w:rPr>
      </w:pPr>
      <w:r w:rsidRPr="00E71A46">
        <w:rPr>
          <w:b/>
          <w:bCs/>
        </w:rPr>
        <w:t>______________________</w:t>
      </w:r>
    </w:p>
    <w:sectPr w:rsidR="006146BB" w:rsidRPr="00E71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7DCC"/>
    <w:multiLevelType w:val="hybridMultilevel"/>
    <w:tmpl w:val="D71E46B2"/>
    <w:lvl w:ilvl="0" w:tplc="AEFEC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61D9A"/>
    <w:multiLevelType w:val="hybridMultilevel"/>
    <w:tmpl w:val="CE46E56E"/>
    <w:lvl w:ilvl="0" w:tplc="4B52EF92">
      <w:start w:val="1"/>
      <w:numFmt w:val="decimal"/>
      <w:lvlText w:val="%1)"/>
      <w:lvlJc w:val="left"/>
      <w:pPr>
        <w:ind w:left="369" w:hanging="22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BA68C0">
      <w:start w:val="1"/>
      <w:numFmt w:val="decimal"/>
      <w:lvlText w:val="%2."/>
      <w:lvlJc w:val="left"/>
      <w:pPr>
        <w:ind w:left="493" w:hanging="24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34CE8E4">
      <w:numFmt w:val="bullet"/>
      <w:lvlText w:val="•"/>
      <w:lvlJc w:val="left"/>
      <w:pPr>
        <w:ind w:left="253" w:hanging="59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28BE5262">
      <w:numFmt w:val="bullet"/>
      <w:lvlText w:val="•"/>
      <w:lvlJc w:val="left"/>
      <w:pPr>
        <w:ind w:left="1660" w:hanging="596"/>
      </w:pPr>
      <w:rPr>
        <w:lang w:val="it-IT" w:eastAsia="en-US" w:bidi="ar-SA"/>
      </w:rPr>
    </w:lvl>
    <w:lvl w:ilvl="4" w:tplc="E084BF42">
      <w:numFmt w:val="bullet"/>
      <w:lvlText w:val="•"/>
      <w:lvlJc w:val="left"/>
      <w:pPr>
        <w:ind w:left="2820" w:hanging="596"/>
      </w:pPr>
      <w:rPr>
        <w:lang w:val="it-IT" w:eastAsia="en-US" w:bidi="ar-SA"/>
      </w:rPr>
    </w:lvl>
    <w:lvl w:ilvl="5" w:tplc="B91A97D2">
      <w:numFmt w:val="bullet"/>
      <w:lvlText w:val="•"/>
      <w:lvlJc w:val="left"/>
      <w:pPr>
        <w:ind w:left="3980" w:hanging="596"/>
      </w:pPr>
      <w:rPr>
        <w:lang w:val="it-IT" w:eastAsia="en-US" w:bidi="ar-SA"/>
      </w:rPr>
    </w:lvl>
    <w:lvl w:ilvl="6" w:tplc="E47CE6BE">
      <w:numFmt w:val="bullet"/>
      <w:lvlText w:val="•"/>
      <w:lvlJc w:val="left"/>
      <w:pPr>
        <w:ind w:left="5140" w:hanging="596"/>
      </w:pPr>
      <w:rPr>
        <w:lang w:val="it-IT" w:eastAsia="en-US" w:bidi="ar-SA"/>
      </w:rPr>
    </w:lvl>
    <w:lvl w:ilvl="7" w:tplc="BB762A40">
      <w:numFmt w:val="bullet"/>
      <w:lvlText w:val="•"/>
      <w:lvlJc w:val="left"/>
      <w:pPr>
        <w:ind w:left="6300" w:hanging="596"/>
      </w:pPr>
      <w:rPr>
        <w:lang w:val="it-IT" w:eastAsia="en-US" w:bidi="ar-SA"/>
      </w:rPr>
    </w:lvl>
    <w:lvl w:ilvl="8" w:tplc="63E24A08">
      <w:numFmt w:val="bullet"/>
      <w:lvlText w:val="•"/>
      <w:lvlJc w:val="left"/>
      <w:pPr>
        <w:ind w:left="7461" w:hanging="596"/>
      </w:pPr>
      <w:rPr>
        <w:lang w:val="it-IT" w:eastAsia="en-US" w:bidi="ar-SA"/>
      </w:rPr>
    </w:lvl>
  </w:abstractNum>
  <w:abstractNum w:abstractNumId="2" w15:restartNumberingAfterBreak="0">
    <w:nsid w:val="74BC1BFF"/>
    <w:multiLevelType w:val="hybridMultilevel"/>
    <w:tmpl w:val="D896707C"/>
    <w:lvl w:ilvl="0" w:tplc="83500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276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70295668">
    <w:abstractNumId w:val="2"/>
  </w:num>
  <w:num w:numId="3" w16cid:durableId="113922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3"/>
    <w:rsid w:val="000937F9"/>
    <w:rsid w:val="001E25AC"/>
    <w:rsid w:val="0031133F"/>
    <w:rsid w:val="006146BB"/>
    <w:rsid w:val="00813ED3"/>
    <w:rsid w:val="00817AF5"/>
    <w:rsid w:val="00851C03"/>
    <w:rsid w:val="009141E0"/>
    <w:rsid w:val="00982F37"/>
    <w:rsid w:val="00983A9C"/>
    <w:rsid w:val="00C84445"/>
    <w:rsid w:val="00E71A46"/>
    <w:rsid w:val="00E92CFA"/>
    <w:rsid w:val="00F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9B25"/>
  <w15:chartTrackingRefBased/>
  <w15:docId w15:val="{8E212E63-4BB6-47CE-B639-DEC36EB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1C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1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1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1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1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1C0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1C0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1C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1C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1C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1C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1C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1C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1C0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1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1C0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1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Borrelli</dc:creator>
  <cp:keywords/>
  <dc:description/>
  <cp:lastModifiedBy>Ghislaine Genevieve</cp:lastModifiedBy>
  <cp:revision>2</cp:revision>
  <dcterms:created xsi:type="dcterms:W3CDTF">2026-02-02T14:36:00Z</dcterms:created>
  <dcterms:modified xsi:type="dcterms:W3CDTF">2026-02-02T14:36:00Z</dcterms:modified>
</cp:coreProperties>
</file>