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7A67" w14:textId="0F5E1743" w:rsidR="00935C92" w:rsidRPr="00E92F1F" w:rsidRDefault="00935C92" w:rsidP="008903B2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8903B2" w:rsidRPr="00E92F1F">
        <w:rPr>
          <w:rFonts w:ascii="Times New Roman" w:eastAsia="Times New Roman" w:hAnsi="Times New Roman" w:cs="Times New Roman"/>
          <w:lang w:eastAsia="it-IT"/>
        </w:rPr>
        <w:t>Comune di Binasco</w:t>
      </w:r>
    </w:p>
    <w:p w14:paraId="45F1A36D" w14:textId="77777777" w:rsidR="00935C92" w:rsidRPr="00E92F1F" w:rsidRDefault="00935C92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</w:p>
    <w:p w14:paraId="6217568D" w14:textId="5A63E5AB" w:rsidR="00935C92" w:rsidRPr="00E92F1F" w:rsidRDefault="00935C92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Pr="00E92F1F">
        <w:rPr>
          <w:rFonts w:ascii="Times New Roman" w:eastAsia="Times New Roman" w:hAnsi="Times New Roman" w:cs="Times New Roman"/>
          <w:lang w:eastAsia="it-IT"/>
        </w:rPr>
        <w:tab/>
      </w:r>
      <w:r w:rsidR="004275A7" w:rsidRPr="00E92F1F">
        <w:rPr>
          <w:rFonts w:ascii="Times New Roman" w:eastAsia="Times New Roman" w:hAnsi="Times New Roman" w:cs="Times New Roman"/>
          <w:lang w:eastAsia="it-IT"/>
        </w:rPr>
        <w:tab/>
        <w:t>PEC</w:t>
      </w:r>
      <w:r w:rsidRPr="00E92F1F">
        <w:rPr>
          <w:rFonts w:ascii="Times New Roman" w:eastAsia="Times New Roman" w:hAnsi="Times New Roman" w:cs="Times New Roman"/>
          <w:lang w:eastAsia="it-IT"/>
        </w:rPr>
        <w:t xml:space="preserve">: </w:t>
      </w:r>
      <w:hyperlink r:id="rId7" w:history="1">
        <w:r w:rsidR="00DF29A3" w:rsidRPr="00E92F1F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comune.binasco@legalmail.it</w:t>
        </w:r>
      </w:hyperlink>
    </w:p>
    <w:p w14:paraId="346043C7" w14:textId="77777777" w:rsidR="004275A7" w:rsidRPr="00E92F1F" w:rsidRDefault="004275A7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14F9FD" w14:textId="77777777" w:rsidR="00935C92" w:rsidRPr="00E92F1F" w:rsidRDefault="00935C92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BC750CC" w14:textId="4DA3AD27" w:rsidR="00935C92" w:rsidRPr="00E92F1F" w:rsidRDefault="00935C92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92F1F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8903B2" w:rsidRPr="00E92F1F">
        <w:rPr>
          <w:rFonts w:ascii="Times New Roman" w:eastAsia="Times New Roman" w:hAnsi="Times New Roman" w:cs="Times New Roman"/>
          <w:b/>
          <w:lang w:eastAsia="it-IT"/>
        </w:rPr>
        <w:t>P</w:t>
      </w:r>
      <w:r w:rsidRPr="00E92F1F">
        <w:rPr>
          <w:rFonts w:ascii="Times New Roman" w:eastAsia="Times New Roman" w:hAnsi="Times New Roman" w:cs="Times New Roman"/>
          <w:b/>
          <w:lang w:eastAsia="it-IT"/>
        </w:rPr>
        <w:t>ropost</w:t>
      </w:r>
      <w:r w:rsidR="008903B2" w:rsidRPr="00E92F1F">
        <w:rPr>
          <w:rFonts w:ascii="Times New Roman" w:eastAsia="Times New Roman" w:hAnsi="Times New Roman" w:cs="Times New Roman"/>
          <w:b/>
          <w:lang w:eastAsia="it-IT"/>
        </w:rPr>
        <w:t>a</w:t>
      </w:r>
      <w:r w:rsidR="007764CD" w:rsidRPr="00E92F1F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8903B2" w:rsidRPr="00E92F1F">
        <w:rPr>
          <w:rFonts w:ascii="Times New Roman" w:eastAsia="Times New Roman" w:hAnsi="Times New Roman" w:cs="Times New Roman"/>
          <w:b/>
          <w:lang w:eastAsia="it-IT"/>
        </w:rPr>
        <w:t>per denominazione nuova via tra Via Roma e Via Marconi</w:t>
      </w:r>
    </w:p>
    <w:p w14:paraId="2873A5E9" w14:textId="77777777" w:rsidR="00935C92" w:rsidRPr="00E92F1F" w:rsidRDefault="00935C92" w:rsidP="00935C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E7E49D7" w14:textId="77777777" w:rsidR="00E92F1F" w:rsidRDefault="00E92F1F" w:rsidP="008903B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4562FBA" w14:textId="7D7EA49E" w:rsidR="00935C92" w:rsidRPr="00E92F1F" w:rsidRDefault="00935C92" w:rsidP="008903B2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>I sottoscritt</w:t>
      </w:r>
      <w:r w:rsidR="008903B2" w:rsidRPr="00E92F1F">
        <w:rPr>
          <w:rFonts w:ascii="Times New Roman" w:eastAsia="Times New Roman" w:hAnsi="Times New Roman" w:cs="Times New Roman"/>
          <w:lang w:eastAsia="it-IT"/>
        </w:rPr>
        <w:t xml:space="preserve">i </w:t>
      </w:r>
      <w:r w:rsidR="00E92F1F" w:rsidRPr="00E92F1F">
        <w:rPr>
          <w:rFonts w:ascii="Times New Roman" w:eastAsia="Times New Roman" w:hAnsi="Times New Roman" w:cs="Times New Roman"/>
          <w:lang w:eastAsia="it-IT"/>
        </w:rPr>
        <w:t>cittadini residenti del Comune di Binasco</w:t>
      </w:r>
      <w:r w:rsidRPr="00E92F1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971CCCA" w14:textId="2A3EB416" w:rsidR="004275A7" w:rsidRPr="00E92F1F" w:rsidRDefault="00935C92" w:rsidP="0093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92F1F">
        <w:rPr>
          <w:rFonts w:ascii="Times New Roman" w:eastAsia="Times New Roman" w:hAnsi="Times New Roman" w:cs="Times New Roman"/>
          <w:b/>
          <w:lang w:eastAsia="it-IT"/>
        </w:rPr>
        <w:t>propo</w:t>
      </w:r>
      <w:r w:rsidR="008903B2" w:rsidRPr="00E92F1F">
        <w:rPr>
          <w:rFonts w:ascii="Times New Roman" w:eastAsia="Times New Roman" w:hAnsi="Times New Roman" w:cs="Times New Roman"/>
          <w:b/>
          <w:lang w:eastAsia="it-IT"/>
        </w:rPr>
        <w:t>ngono</w:t>
      </w:r>
      <w:r w:rsidR="004275A7" w:rsidRPr="00E92F1F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7ACEA1C4" w14:textId="529353E2" w:rsidR="00A22DC5" w:rsidRPr="00E92F1F" w:rsidRDefault="008903B2" w:rsidP="00A22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/>
          <w:lang w:eastAsia="it-IT"/>
        </w:rPr>
        <w:t>la seguente denominazione per la nuova via di collegamento tra Via Roma e Via Marconi:</w:t>
      </w:r>
    </w:p>
    <w:p w14:paraId="718B921E" w14:textId="77777777" w:rsidR="008903B2" w:rsidRPr="00E92F1F" w:rsidRDefault="008903B2" w:rsidP="00A22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BD3C4A2" w14:textId="7FF648BF" w:rsidR="00A22DC5" w:rsidRPr="00E92F1F" w:rsidRDefault="00A22DC5" w:rsidP="00A22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</w:t>
      </w:r>
    </w:p>
    <w:p w14:paraId="462B3D8A" w14:textId="77777777" w:rsidR="00A22DC5" w:rsidRPr="00E92F1F" w:rsidRDefault="00A22DC5" w:rsidP="00A22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254722FE" w14:textId="734EBB59" w:rsidR="008903B2" w:rsidRPr="00E92F1F" w:rsidRDefault="008903B2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Con la seguente motivazione/descrizione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:</w:t>
      </w:r>
    </w:p>
    <w:p w14:paraId="499D6983" w14:textId="77777777" w:rsidR="008903B2" w:rsidRPr="00E92F1F" w:rsidRDefault="008903B2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0E6715F0" w14:textId="2801F46A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</w:t>
      </w:r>
    </w:p>
    <w:p w14:paraId="23C152A2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A8BDE67" w14:textId="49EC6E1D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  <w:r w:rsidRPr="00E92F1F">
        <w:rPr>
          <w:rFonts w:ascii="Times New Roman" w:eastAsia="Times New Roman" w:hAnsi="Times New Roman" w:cs="Times New Roman"/>
          <w:bCs/>
          <w:lang w:eastAsia="it-IT"/>
        </w:rPr>
        <w:t>_</w:t>
      </w:r>
    </w:p>
    <w:p w14:paraId="72DFEF2E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3E7A8C8" w14:textId="2B075803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</w:t>
      </w:r>
    </w:p>
    <w:p w14:paraId="3942B7E1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F95078E" w14:textId="2AACF444" w:rsidR="00A22DC5" w:rsidRPr="00E92F1F" w:rsidRDefault="00A22DC5" w:rsidP="00A22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</w:p>
    <w:p w14:paraId="27618C7A" w14:textId="77777777" w:rsidR="008903B2" w:rsidRPr="00E92F1F" w:rsidRDefault="008903B2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8F19FB3" w14:textId="3B536D68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_____________</w:t>
      </w:r>
    </w:p>
    <w:p w14:paraId="2888690D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432D518" w14:textId="04CC0C0F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</w:p>
    <w:p w14:paraId="7D25A420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2816587C" w14:textId="7C5F3341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</w:p>
    <w:p w14:paraId="7C4D666F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405FA4EA" w14:textId="15D6BA98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  <w:r w:rsidRPr="00E92F1F">
        <w:rPr>
          <w:rFonts w:ascii="Times New Roman" w:eastAsia="Times New Roman" w:hAnsi="Times New Roman" w:cs="Times New Roman"/>
          <w:bCs/>
          <w:lang w:eastAsia="it-IT"/>
        </w:rPr>
        <w:t>_</w:t>
      </w:r>
    </w:p>
    <w:p w14:paraId="304670C3" w14:textId="77777777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1960B4D2" w14:textId="5C744382" w:rsidR="004275A7" w:rsidRPr="00E92F1F" w:rsidRDefault="004275A7" w:rsidP="00427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92F1F">
        <w:rPr>
          <w:rFonts w:ascii="Times New Roman" w:eastAsia="Times New Roman" w:hAnsi="Times New Roman" w:cs="Times New Roman"/>
          <w:bCs/>
          <w:lang w:eastAsia="it-IT"/>
        </w:rPr>
        <w:t>________________________________________________________________________</w:t>
      </w:r>
      <w:r w:rsidR="00E92F1F">
        <w:rPr>
          <w:rFonts w:ascii="Times New Roman" w:eastAsia="Times New Roman" w:hAnsi="Times New Roman" w:cs="Times New Roman"/>
          <w:bCs/>
          <w:lang w:eastAsia="it-IT"/>
        </w:rPr>
        <w:t>____________</w:t>
      </w:r>
      <w:r w:rsidRPr="00E92F1F">
        <w:rPr>
          <w:rFonts w:ascii="Times New Roman" w:eastAsia="Times New Roman" w:hAnsi="Times New Roman" w:cs="Times New Roman"/>
          <w:bCs/>
          <w:lang w:eastAsia="it-IT"/>
        </w:rPr>
        <w:t>_</w:t>
      </w:r>
    </w:p>
    <w:p w14:paraId="786CBC0C" w14:textId="4F4D3012" w:rsidR="008903B2" w:rsidRPr="00E92F1F" w:rsidRDefault="008903B2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E91070A" w14:textId="13C8E38D" w:rsidR="008903B2" w:rsidRPr="00E92F1F" w:rsidRDefault="008903B2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>La proposta non può riferirsi a persone in vita.</w:t>
      </w:r>
    </w:p>
    <w:p w14:paraId="34BBBB5A" w14:textId="6AC084C9" w:rsidR="008903B2" w:rsidRPr="00E92F1F" w:rsidRDefault="008903B2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>Alla presente deve essere allegato curriculum vitae della personalità proposta</w:t>
      </w:r>
      <w:r w:rsidR="00E92F1F" w:rsidRPr="00E92F1F">
        <w:rPr>
          <w:rFonts w:ascii="Times New Roman" w:eastAsia="Times New Roman" w:hAnsi="Times New Roman" w:cs="Times New Roman"/>
          <w:lang w:eastAsia="it-IT"/>
        </w:rPr>
        <w:t>.</w:t>
      </w:r>
    </w:p>
    <w:p w14:paraId="4B1E2F9C" w14:textId="58851DE3" w:rsidR="00E92F1F" w:rsidRP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2F1F">
        <w:rPr>
          <w:rFonts w:ascii="Times New Roman" w:eastAsia="Times New Roman" w:hAnsi="Times New Roman" w:cs="Times New Roman"/>
          <w:lang w:eastAsia="it-IT"/>
        </w:rPr>
        <w:t>La presente proposta deve essere sottoscritta da almeno 20 cittadini residenti.</w:t>
      </w:r>
    </w:p>
    <w:p w14:paraId="376C7B4A" w14:textId="77777777" w:rsidR="008903B2" w:rsidRDefault="008903B2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6D9512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2212A2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EF7427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4CCF256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0858D70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232E135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ADF36CF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7D9611A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30D7FF8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66A755" w14:textId="77777777" w:rsid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621B3F0" w14:textId="77777777" w:rsidR="00E92F1F" w:rsidRPr="00E92F1F" w:rsidRDefault="00E92F1F" w:rsidP="00935C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E92F1F" w:rsidRPr="00E92F1F" w14:paraId="3DCEA84A" w14:textId="77777777" w:rsidTr="00E92F1F">
        <w:tc>
          <w:tcPr>
            <w:tcW w:w="3304" w:type="dxa"/>
          </w:tcPr>
          <w:p w14:paraId="284AB765" w14:textId="08C84623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F1F">
              <w:rPr>
                <w:rFonts w:ascii="Times New Roman" w:eastAsia="Times New Roman" w:hAnsi="Times New Roman" w:cs="Times New Roman"/>
                <w:lang w:eastAsia="it-IT"/>
              </w:rPr>
              <w:t>NOME FIRMATARIO</w:t>
            </w:r>
          </w:p>
        </w:tc>
        <w:tc>
          <w:tcPr>
            <w:tcW w:w="3304" w:type="dxa"/>
          </w:tcPr>
          <w:p w14:paraId="556A6CD1" w14:textId="5DA4814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F1F">
              <w:rPr>
                <w:rFonts w:ascii="Times New Roman" w:eastAsia="Times New Roman" w:hAnsi="Times New Roman" w:cs="Times New Roman"/>
                <w:lang w:eastAsia="it-IT"/>
              </w:rPr>
              <w:t>COGNOME FIRMATARIO</w:t>
            </w:r>
          </w:p>
        </w:tc>
        <w:tc>
          <w:tcPr>
            <w:tcW w:w="3305" w:type="dxa"/>
          </w:tcPr>
          <w:p w14:paraId="6EDD6092" w14:textId="22A290AA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2F1F">
              <w:rPr>
                <w:rFonts w:ascii="Times New Roman" w:eastAsia="Times New Roman" w:hAnsi="Times New Roman" w:cs="Times New Roman"/>
                <w:lang w:eastAsia="it-IT"/>
              </w:rPr>
              <w:t>SOTTOSCRIZIONE</w:t>
            </w:r>
          </w:p>
        </w:tc>
      </w:tr>
      <w:tr w:rsidR="00E92F1F" w:rsidRPr="00E92F1F" w14:paraId="44007EEC" w14:textId="77777777" w:rsidTr="00E92F1F">
        <w:tc>
          <w:tcPr>
            <w:tcW w:w="3304" w:type="dxa"/>
          </w:tcPr>
          <w:p w14:paraId="3C1B046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73850EB4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5291F21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5C95E2F4" w14:textId="77777777" w:rsidTr="00E92F1F">
        <w:tc>
          <w:tcPr>
            <w:tcW w:w="3304" w:type="dxa"/>
          </w:tcPr>
          <w:p w14:paraId="6211EA2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6451439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1C9A0A9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56514440" w14:textId="77777777" w:rsidTr="00E92F1F">
        <w:tc>
          <w:tcPr>
            <w:tcW w:w="3304" w:type="dxa"/>
          </w:tcPr>
          <w:p w14:paraId="7D30942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BAFF95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38FCD3AC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187F7055" w14:textId="77777777" w:rsidTr="00E92F1F">
        <w:tc>
          <w:tcPr>
            <w:tcW w:w="3304" w:type="dxa"/>
          </w:tcPr>
          <w:p w14:paraId="06B4322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9F3DE86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2BAC9FE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D50D9EA" w14:textId="77777777" w:rsidTr="00E92F1F">
        <w:tc>
          <w:tcPr>
            <w:tcW w:w="3304" w:type="dxa"/>
          </w:tcPr>
          <w:p w14:paraId="6C0539AE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1F82A905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729AF25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2D22DA49" w14:textId="77777777" w:rsidTr="00E92F1F">
        <w:tc>
          <w:tcPr>
            <w:tcW w:w="3304" w:type="dxa"/>
          </w:tcPr>
          <w:p w14:paraId="61C4B0DC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51C1D35E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13D6A920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1F88C897" w14:textId="77777777" w:rsidTr="00E92F1F">
        <w:tc>
          <w:tcPr>
            <w:tcW w:w="3304" w:type="dxa"/>
          </w:tcPr>
          <w:p w14:paraId="2D1CFC0F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BFEA79C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0370F58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CF29143" w14:textId="77777777" w:rsidTr="00E92F1F">
        <w:tc>
          <w:tcPr>
            <w:tcW w:w="3304" w:type="dxa"/>
          </w:tcPr>
          <w:p w14:paraId="5D83FC54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B741A8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202B6C9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08221B75" w14:textId="77777777" w:rsidTr="00E92F1F">
        <w:tc>
          <w:tcPr>
            <w:tcW w:w="3304" w:type="dxa"/>
          </w:tcPr>
          <w:p w14:paraId="40BB831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74A0FBB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5EE4BC8B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673E2201" w14:textId="77777777" w:rsidTr="00E92F1F">
        <w:tc>
          <w:tcPr>
            <w:tcW w:w="3304" w:type="dxa"/>
          </w:tcPr>
          <w:p w14:paraId="1F840DC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8106C1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190EC8E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8EC8727" w14:textId="77777777" w:rsidTr="00E92F1F">
        <w:tc>
          <w:tcPr>
            <w:tcW w:w="3304" w:type="dxa"/>
          </w:tcPr>
          <w:p w14:paraId="55AB6345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B0C1EE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0B0AD07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2A3D5B5E" w14:textId="77777777" w:rsidTr="00E92F1F">
        <w:tc>
          <w:tcPr>
            <w:tcW w:w="3304" w:type="dxa"/>
          </w:tcPr>
          <w:p w14:paraId="6509AACC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3EEA46D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3CABEA0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82F2842" w14:textId="77777777" w:rsidTr="00E92F1F">
        <w:tc>
          <w:tcPr>
            <w:tcW w:w="3304" w:type="dxa"/>
          </w:tcPr>
          <w:p w14:paraId="0EE6FCAB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E77E597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68AFB7E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482D3A8B" w14:textId="77777777" w:rsidTr="00E92F1F">
        <w:tc>
          <w:tcPr>
            <w:tcW w:w="3304" w:type="dxa"/>
          </w:tcPr>
          <w:p w14:paraId="042831D0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150BB72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7D7D3A2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A3C5C49" w14:textId="77777777" w:rsidTr="00E92F1F">
        <w:tc>
          <w:tcPr>
            <w:tcW w:w="3304" w:type="dxa"/>
          </w:tcPr>
          <w:p w14:paraId="0A2BC5E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C532B5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2DB2AA4F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53697AC5" w14:textId="77777777" w:rsidTr="00E92F1F">
        <w:tc>
          <w:tcPr>
            <w:tcW w:w="3304" w:type="dxa"/>
          </w:tcPr>
          <w:p w14:paraId="38AD3037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671F83B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3F0C3C1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52E6A342" w14:textId="77777777" w:rsidTr="00E92F1F">
        <w:tc>
          <w:tcPr>
            <w:tcW w:w="3304" w:type="dxa"/>
          </w:tcPr>
          <w:p w14:paraId="1097B78E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76969D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120E8A9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6D2636A1" w14:textId="77777777" w:rsidTr="00E92F1F">
        <w:tc>
          <w:tcPr>
            <w:tcW w:w="3304" w:type="dxa"/>
          </w:tcPr>
          <w:p w14:paraId="7511F8DC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D85009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0275681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743817B3" w14:textId="77777777" w:rsidTr="00E92F1F">
        <w:tc>
          <w:tcPr>
            <w:tcW w:w="3304" w:type="dxa"/>
          </w:tcPr>
          <w:p w14:paraId="6E0AB24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B654A72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67E5C15E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078F6BE9" w14:textId="77777777" w:rsidTr="00E92F1F">
        <w:tc>
          <w:tcPr>
            <w:tcW w:w="3304" w:type="dxa"/>
          </w:tcPr>
          <w:p w14:paraId="26F22517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3285AEF6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4D95D16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0E2E84C9" w14:textId="77777777" w:rsidTr="00E92F1F">
        <w:tc>
          <w:tcPr>
            <w:tcW w:w="3304" w:type="dxa"/>
          </w:tcPr>
          <w:p w14:paraId="242B770E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32830A6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68332C11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03A84B2E" w14:textId="77777777" w:rsidTr="00E92F1F">
        <w:tc>
          <w:tcPr>
            <w:tcW w:w="3304" w:type="dxa"/>
          </w:tcPr>
          <w:p w14:paraId="29A8C91F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B38634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4D45A3C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33AE4B22" w14:textId="77777777" w:rsidTr="00E92F1F">
        <w:tc>
          <w:tcPr>
            <w:tcW w:w="3304" w:type="dxa"/>
          </w:tcPr>
          <w:p w14:paraId="6A58E74B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6FAE224D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0666E00F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4FCBDECF" w14:textId="77777777" w:rsidTr="00E92F1F">
        <w:tc>
          <w:tcPr>
            <w:tcW w:w="3304" w:type="dxa"/>
          </w:tcPr>
          <w:p w14:paraId="40852D3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50249D54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27B46D25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264C8881" w14:textId="77777777" w:rsidTr="00E92F1F">
        <w:tc>
          <w:tcPr>
            <w:tcW w:w="3304" w:type="dxa"/>
          </w:tcPr>
          <w:p w14:paraId="5B2F9825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4BECA15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4FF5DDD8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511741B0" w14:textId="77777777" w:rsidTr="00E92F1F">
        <w:tc>
          <w:tcPr>
            <w:tcW w:w="3304" w:type="dxa"/>
          </w:tcPr>
          <w:p w14:paraId="786FACE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6F495144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6ABF89D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053FEE71" w14:textId="77777777" w:rsidTr="00E92F1F">
        <w:tc>
          <w:tcPr>
            <w:tcW w:w="3304" w:type="dxa"/>
          </w:tcPr>
          <w:p w14:paraId="5FFA513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210B0D6A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400E7233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92F1F" w:rsidRPr="00E92F1F" w14:paraId="7674E4E9" w14:textId="77777777" w:rsidTr="00E92F1F">
        <w:tc>
          <w:tcPr>
            <w:tcW w:w="3304" w:type="dxa"/>
          </w:tcPr>
          <w:p w14:paraId="43A305CB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4" w:type="dxa"/>
          </w:tcPr>
          <w:p w14:paraId="602213A9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305" w:type="dxa"/>
          </w:tcPr>
          <w:p w14:paraId="16592F36" w14:textId="77777777" w:rsidR="00E92F1F" w:rsidRPr="00E92F1F" w:rsidRDefault="00E92F1F" w:rsidP="008230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37D98F73" w14:textId="77777777" w:rsidR="00DF29A3" w:rsidRPr="00E92F1F" w:rsidRDefault="00DF29A3" w:rsidP="0082301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2FCBCF5" w14:textId="77777777" w:rsidR="00DF29A3" w:rsidRPr="00E92F1F" w:rsidRDefault="00DF29A3" w:rsidP="00DF29A3">
      <w:pPr>
        <w:rPr>
          <w:rFonts w:ascii="Times New Roman" w:hAnsi="Times New Roman" w:cs="Times New Roman"/>
          <w:b/>
          <w:color w:val="231F20"/>
        </w:rPr>
      </w:pPr>
    </w:p>
    <w:p w14:paraId="029A9A6D" w14:textId="77777777" w:rsidR="00DF29A3" w:rsidRPr="00E92F1F" w:rsidRDefault="00DF29A3" w:rsidP="00DF29A3">
      <w:pPr>
        <w:rPr>
          <w:rFonts w:ascii="Times New Roman" w:hAnsi="Times New Roman" w:cs="Times New Roman"/>
          <w:b/>
          <w:color w:val="231F20"/>
        </w:rPr>
      </w:pPr>
    </w:p>
    <w:p w14:paraId="5871604D" w14:textId="77777777" w:rsidR="00DF29A3" w:rsidRPr="00E92F1F" w:rsidRDefault="00DF29A3" w:rsidP="00DF29A3">
      <w:pPr>
        <w:rPr>
          <w:rFonts w:ascii="Times New Roman" w:hAnsi="Times New Roman" w:cs="Times New Roman"/>
          <w:b/>
          <w:color w:val="231F20"/>
        </w:rPr>
      </w:pPr>
    </w:p>
    <w:p w14:paraId="579DF21A" w14:textId="77777777" w:rsidR="00DF29A3" w:rsidRDefault="00DF29A3" w:rsidP="00DF29A3">
      <w:pPr>
        <w:rPr>
          <w:rFonts w:ascii="Times New Roman" w:hAnsi="Times New Roman" w:cs="Times New Roman"/>
          <w:b/>
          <w:color w:val="231F20"/>
        </w:rPr>
      </w:pPr>
    </w:p>
    <w:p w14:paraId="066FB89F" w14:textId="77777777" w:rsidR="00E92F1F" w:rsidRDefault="00E92F1F" w:rsidP="00DF29A3">
      <w:pPr>
        <w:rPr>
          <w:rFonts w:ascii="Times New Roman" w:hAnsi="Times New Roman" w:cs="Times New Roman"/>
          <w:b/>
          <w:color w:val="231F20"/>
        </w:rPr>
      </w:pPr>
    </w:p>
    <w:p w14:paraId="317095CD" w14:textId="77777777" w:rsidR="00E92F1F" w:rsidRDefault="00E92F1F" w:rsidP="00DF29A3">
      <w:pPr>
        <w:rPr>
          <w:rFonts w:ascii="Times New Roman" w:hAnsi="Times New Roman" w:cs="Times New Roman"/>
          <w:b/>
          <w:color w:val="231F20"/>
        </w:rPr>
      </w:pPr>
    </w:p>
    <w:p w14:paraId="0C499260" w14:textId="77777777" w:rsidR="00E92F1F" w:rsidRDefault="00E92F1F" w:rsidP="00DF29A3">
      <w:pPr>
        <w:rPr>
          <w:rFonts w:ascii="Times New Roman" w:hAnsi="Times New Roman" w:cs="Times New Roman"/>
          <w:b/>
          <w:color w:val="231F20"/>
        </w:rPr>
      </w:pPr>
    </w:p>
    <w:p w14:paraId="5EE2616F" w14:textId="77777777" w:rsidR="00E92F1F" w:rsidRDefault="00E92F1F" w:rsidP="00DF29A3">
      <w:pPr>
        <w:rPr>
          <w:rFonts w:ascii="Times New Roman" w:hAnsi="Times New Roman" w:cs="Times New Roman"/>
          <w:b/>
          <w:color w:val="231F20"/>
        </w:rPr>
      </w:pPr>
    </w:p>
    <w:p w14:paraId="56FC4160" w14:textId="77777777" w:rsidR="00E92F1F" w:rsidRPr="00E92F1F" w:rsidRDefault="00E92F1F" w:rsidP="00DF29A3">
      <w:pPr>
        <w:rPr>
          <w:rFonts w:ascii="Times New Roman" w:hAnsi="Times New Roman" w:cs="Times New Roman"/>
          <w:b/>
          <w:color w:val="231F20"/>
        </w:rPr>
      </w:pPr>
    </w:p>
    <w:p w14:paraId="6145666A" w14:textId="77777777" w:rsidR="00DF29A3" w:rsidRPr="00E92F1F" w:rsidRDefault="00DF29A3" w:rsidP="00DF29A3">
      <w:pPr>
        <w:rPr>
          <w:rFonts w:ascii="Times New Roman" w:hAnsi="Times New Roman" w:cs="Times New Roman"/>
          <w:b/>
          <w:color w:val="231F20"/>
        </w:rPr>
      </w:pPr>
    </w:p>
    <w:p w14:paraId="04D5CC5D" w14:textId="615DA9BB" w:rsidR="00DF29A3" w:rsidRPr="00E92F1F" w:rsidRDefault="00DF29A3" w:rsidP="00DF29A3">
      <w:pPr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  <w:b/>
          <w:color w:val="231F20"/>
        </w:rPr>
        <w:t xml:space="preserve">Informativa ai sensi art. 13 Regolamento UE 2016/679 </w:t>
      </w:r>
      <w:r w:rsidRPr="00E92F1F">
        <w:rPr>
          <w:rFonts w:ascii="Times New Roman" w:hAnsi="Times New Roman" w:cs="Times New Roman"/>
          <w:b/>
        </w:rPr>
        <w:t>(Regolamento Generale sulla Protezione dei Dati)</w:t>
      </w:r>
    </w:p>
    <w:p w14:paraId="190DCF26" w14:textId="77777777" w:rsidR="00DF29A3" w:rsidRPr="00E92F1F" w:rsidRDefault="00DF29A3" w:rsidP="00DF29A3">
      <w:p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  <w:color w:val="231F20"/>
        </w:rPr>
        <w:t xml:space="preserve">La informiamo che i dati raccolti saranno trattati ai sensi della normativa vigente in tema di protezione dei </w:t>
      </w:r>
      <w:r w:rsidRPr="00E92F1F">
        <w:rPr>
          <w:rFonts w:ascii="Times New Roman" w:hAnsi="Times New Roman" w:cs="Times New Roman"/>
        </w:rPr>
        <w:t>dati personali.</w:t>
      </w:r>
    </w:p>
    <w:p w14:paraId="41D0A398" w14:textId="77777777" w:rsidR="00DF29A3" w:rsidRPr="00E92F1F" w:rsidRDefault="00DF29A3" w:rsidP="00DF29A3">
      <w:p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Il titolare del trattamento dei dati è il Comune di Binasco, che lei potrà contattare ai seguenti riferimenti:</w:t>
      </w:r>
    </w:p>
    <w:p w14:paraId="7C20E04C" w14:textId="77777777" w:rsidR="00DF29A3" w:rsidRPr="00E92F1F" w:rsidRDefault="00DF29A3" w:rsidP="00DF29A3">
      <w:p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Telefono: 02/</w:t>
      </w:r>
      <w:proofErr w:type="gramStart"/>
      <w:r w:rsidRPr="00E92F1F">
        <w:rPr>
          <w:rFonts w:ascii="Times New Roman" w:hAnsi="Times New Roman" w:cs="Times New Roman"/>
        </w:rPr>
        <w:t>9057811  -</w:t>
      </w:r>
      <w:proofErr w:type="gramEnd"/>
      <w:r w:rsidRPr="00E92F1F">
        <w:rPr>
          <w:rFonts w:ascii="Times New Roman" w:hAnsi="Times New Roman" w:cs="Times New Roman"/>
        </w:rPr>
        <w:t xml:space="preserve"> Indirizzo PEC: comune.binasco@legalmail.it</w:t>
      </w:r>
    </w:p>
    <w:p w14:paraId="1449BAE6" w14:textId="77777777" w:rsidR="00DF29A3" w:rsidRPr="00E92F1F" w:rsidRDefault="00DF29A3" w:rsidP="00DF29A3">
      <w:p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 xml:space="preserve">Potrà altresì contattare il Responsabile della protezione dei dati al seguente indirizzo di posta elettronica: </w:t>
      </w:r>
      <w:hyperlink r:id="rId8">
        <w:r w:rsidRPr="00E92F1F">
          <w:rPr>
            <w:rStyle w:val="CollegamentoInternet"/>
            <w:rFonts w:ascii="Times New Roman" w:hAnsi="Times New Roman" w:cs="Times New Roman"/>
          </w:rPr>
          <w:t>rpd@comune.binasco.mi.it</w:t>
        </w:r>
      </w:hyperlink>
    </w:p>
    <w:p w14:paraId="6B93C39F" w14:textId="77777777" w:rsidR="00DF29A3" w:rsidRPr="00E92F1F" w:rsidRDefault="00DF29A3" w:rsidP="00DF29A3">
      <w:pPr>
        <w:jc w:val="both"/>
        <w:rPr>
          <w:rFonts w:ascii="Times New Roman" w:hAnsi="Times New Roman" w:cs="Times New Roman"/>
          <w:color w:val="231F20"/>
        </w:rPr>
      </w:pPr>
      <w:r w:rsidRPr="00E92F1F">
        <w:rPr>
          <w:rFonts w:ascii="Times New Roman" w:hAnsi="Times New Roman" w:cs="Times New Roman"/>
        </w:rPr>
        <w:t xml:space="preserve">Il trattamento dei dati personali raccolti viene effettuato per finalità connesse all’esecuzione di compiti di interesse pubblico e per </w:t>
      </w:r>
      <w:r w:rsidRPr="00E92F1F">
        <w:rPr>
          <w:rFonts w:ascii="Times New Roman" w:hAnsi="Times New Roman" w:cs="Times New Roman"/>
          <w:color w:val="231F20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14:paraId="1EC4A233" w14:textId="77777777" w:rsidR="00DF29A3" w:rsidRPr="00E92F1F" w:rsidRDefault="00DF29A3" w:rsidP="00DF29A3">
      <w:pPr>
        <w:jc w:val="both"/>
        <w:rPr>
          <w:rFonts w:ascii="Times New Roman" w:hAnsi="Times New Roman" w:cs="Times New Roman"/>
          <w:color w:val="231F20"/>
        </w:rPr>
      </w:pPr>
      <w:r w:rsidRPr="00E92F1F">
        <w:rPr>
          <w:rFonts w:ascii="Times New Roman" w:hAnsi="Times New Roman" w:cs="Times New Roman"/>
          <w:color w:val="231F20"/>
        </w:rPr>
        <w:t>I dati raccolti:</w:t>
      </w:r>
    </w:p>
    <w:p w14:paraId="788F46AE" w14:textId="77777777" w:rsidR="00DF29A3" w:rsidRPr="00E92F1F" w:rsidRDefault="00DF29A3" w:rsidP="00DF29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14:paraId="2B977E58" w14:textId="77777777" w:rsidR="00DF29A3" w:rsidRPr="00E92F1F" w:rsidRDefault="00DF29A3" w:rsidP="00DF29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potranno essere comunicati a soggetti pubblici per l’osservanza di obblighi di legge o per finalità connesse all’esecuzione di compiti di interesse pubblico;</w:t>
      </w:r>
    </w:p>
    <w:p w14:paraId="6DD6B6A1" w14:textId="77777777" w:rsidR="00DF29A3" w:rsidRPr="00E92F1F" w:rsidRDefault="00DF29A3" w:rsidP="00DF29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14:paraId="61293553" w14:textId="77777777" w:rsidR="00DF29A3" w:rsidRPr="00E92F1F" w:rsidRDefault="00DF29A3" w:rsidP="00DF29A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</w:rPr>
        <w:t>possono essere soggetti a comunicazione e/o a diffusione esclusivamente in adempimento ad obblighi previsti dalla legge o da regolamenti e non sono soggetti a trasferimento a paesi terzi.</w:t>
      </w:r>
    </w:p>
    <w:p w14:paraId="04EF8E4B" w14:textId="77777777" w:rsidR="00DF29A3" w:rsidRPr="00E92F1F" w:rsidRDefault="00DF29A3" w:rsidP="00DF29A3">
      <w:pPr>
        <w:jc w:val="both"/>
        <w:rPr>
          <w:rFonts w:ascii="Times New Roman" w:hAnsi="Times New Roman" w:cs="Times New Roman"/>
        </w:rPr>
      </w:pPr>
      <w:r w:rsidRPr="00E92F1F">
        <w:rPr>
          <w:rFonts w:ascii="Times New Roman" w:hAnsi="Times New Roman" w:cs="Times New Roman"/>
          <w:color w:val="222222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14:paraId="75327E41" w14:textId="77777777" w:rsidR="00DF29A3" w:rsidRDefault="00DF29A3" w:rsidP="00DF29A3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E92F1F">
        <w:rPr>
          <w:rFonts w:ascii="Times New Roman" w:hAnsi="Times New Roman" w:cs="Times New Roman"/>
        </w:rPr>
        <w:t>Potrà far valere, in qualsiasi momento e ove possibile, i Suoi diritti, in particolare con riferimento al diritto di accesso ai Suoi dati persona</w:t>
      </w:r>
      <w:r>
        <w:rPr>
          <w:rFonts w:ascii="Arial" w:hAnsi="Arial" w:cs="Arial"/>
          <w:sz w:val="20"/>
          <w:szCs w:val="20"/>
        </w:rPr>
        <w:t>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2D22677F" w14:textId="77777777" w:rsidR="00DF29A3" w:rsidRDefault="00DF29A3" w:rsidP="00DF29A3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Potrà esercitare i Suoi diritti rivolgendosi al Titolare o al Responsabile della protezione dei dati, reperibili ai contatti sopra indicati.</w:t>
      </w:r>
    </w:p>
    <w:p w14:paraId="1BE92B8F" w14:textId="77777777" w:rsidR="00DF29A3" w:rsidRDefault="00DF29A3" w:rsidP="00DF29A3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diritto di proporre reclamo all’Autorità Garante per la protezione dei dati personali qualora ne ravvisi la necessità.</w:t>
      </w:r>
    </w:p>
    <w:p w14:paraId="5B38DE2C" w14:textId="77777777" w:rsidR="00DF29A3" w:rsidRDefault="00DF29A3" w:rsidP="00DF29A3">
      <w:pPr>
        <w:spacing w:line="254" w:lineRule="auto"/>
        <w:jc w:val="both"/>
      </w:pPr>
      <w:r>
        <w:rPr>
          <w:rFonts w:ascii="Arial" w:hAnsi="Arial" w:cs="Arial"/>
          <w:sz w:val="20"/>
          <w:szCs w:val="20"/>
        </w:rPr>
        <w:t>Il Titolare non adotta alcun processo decisionale automatizzato, compresa la profilazione, di cui all’articolo 22, paragrafi 1 e 4, del Regolamento UE n. 679/2016.</w:t>
      </w:r>
    </w:p>
    <w:p w14:paraId="70FF1501" w14:textId="77777777" w:rsidR="00DF29A3" w:rsidRDefault="00DF29A3" w:rsidP="0082301A">
      <w:pPr>
        <w:spacing w:after="0" w:line="360" w:lineRule="auto"/>
        <w:jc w:val="both"/>
      </w:pPr>
    </w:p>
    <w:sectPr w:rsidR="00DF29A3" w:rsidSect="00C611F1">
      <w:pgSz w:w="11906" w:h="16838"/>
      <w:pgMar w:top="89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749E" w14:textId="77777777" w:rsidR="00C611F1" w:rsidRDefault="00C611F1" w:rsidP="00935C92">
      <w:pPr>
        <w:spacing w:after="0" w:line="240" w:lineRule="auto"/>
      </w:pPr>
      <w:r>
        <w:separator/>
      </w:r>
    </w:p>
  </w:endnote>
  <w:endnote w:type="continuationSeparator" w:id="0">
    <w:p w14:paraId="0C510543" w14:textId="77777777" w:rsidR="00C611F1" w:rsidRDefault="00C611F1" w:rsidP="0093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C4C" w14:textId="77777777" w:rsidR="00C611F1" w:rsidRDefault="00C611F1" w:rsidP="00935C92">
      <w:pPr>
        <w:spacing w:after="0" w:line="240" w:lineRule="auto"/>
      </w:pPr>
      <w:r>
        <w:separator/>
      </w:r>
    </w:p>
  </w:footnote>
  <w:footnote w:type="continuationSeparator" w:id="0">
    <w:p w14:paraId="7EA338CD" w14:textId="77777777" w:rsidR="00C611F1" w:rsidRDefault="00C611F1" w:rsidP="0093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C45"/>
    <w:multiLevelType w:val="multilevel"/>
    <w:tmpl w:val="F6A47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413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92"/>
    <w:rsid w:val="000B4AD8"/>
    <w:rsid w:val="00113AB5"/>
    <w:rsid w:val="004275A7"/>
    <w:rsid w:val="00726D2E"/>
    <w:rsid w:val="007764CD"/>
    <w:rsid w:val="0082301A"/>
    <w:rsid w:val="008903B2"/>
    <w:rsid w:val="00935C92"/>
    <w:rsid w:val="00A22DC5"/>
    <w:rsid w:val="00A446AB"/>
    <w:rsid w:val="00AA44F7"/>
    <w:rsid w:val="00AB7B59"/>
    <w:rsid w:val="00C35E83"/>
    <w:rsid w:val="00C611F1"/>
    <w:rsid w:val="00DF29A3"/>
    <w:rsid w:val="00E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1BCB3"/>
  <w15:docId w15:val="{37EAAC4B-CD81-4B55-B46D-A9565BD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35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5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5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5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35C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5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C92"/>
  </w:style>
  <w:style w:type="character" w:styleId="Collegamentoipertestuale">
    <w:name w:val="Hyperlink"/>
    <w:basedOn w:val="Carpredefinitoparagrafo"/>
    <w:uiPriority w:val="99"/>
    <w:unhideWhenUsed/>
    <w:rsid w:val="004275A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9A3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DF29A3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DF29A3"/>
    <w:pPr>
      <w:suppressAutoHyphens/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E9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binasc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binasc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Bozzato</dc:creator>
  <cp:lastModifiedBy>Cristiana Gallenca</cp:lastModifiedBy>
  <cp:revision>3</cp:revision>
  <dcterms:created xsi:type="dcterms:W3CDTF">2024-03-08T10:16:00Z</dcterms:created>
  <dcterms:modified xsi:type="dcterms:W3CDTF">2024-03-08T10:29:00Z</dcterms:modified>
</cp:coreProperties>
</file>